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EA181" w14:textId="799CB3D3" w:rsidR="00FA6F1C" w:rsidRPr="00FA6F1C" w:rsidRDefault="00FA6F1C" w:rsidP="00FA6F1C">
      <w:pPr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808080"/>
          <w:spacing w:val="-12"/>
          <w:kern w:val="36"/>
          <w:sz w:val="34"/>
          <w:szCs w:val="34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808080"/>
          <w:spacing w:val="-12"/>
          <w:kern w:val="36"/>
          <w:sz w:val="34"/>
          <w:szCs w:val="34"/>
          <w:lang w:eastAsia="fr-FR"/>
          <w14:ligatures w14:val="none"/>
        </w:rPr>
        <w:t>Stage H/F Appui au diagnostic de vulnérabilité au changement climatique de la réserve naturelle régionale</w:t>
      </w:r>
      <w:r>
        <w:rPr>
          <w:rFonts w:ascii="Verdana" w:eastAsia="Times New Roman" w:hAnsi="Verdana" w:cs="Times New Roman"/>
          <w:b/>
          <w:bCs/>
          <w:color w:val="808080"/>
          <w:spacing w:val="-12"/>
          <w:kern w:val="36"/>
          <w:sz w:val="34"/>
          <w:szCs w:val="34"/>
          <w:lang w:eastAsia="fr-FR"/>
          <w14:ligatures w14:val="none"/>
        </w:rPr>
        <w:t xml:space="preserve"> </w:t>
      </w:r>
      <w:proofErr w:type="spellStart"/>
      <w:proofErr w:type="gramStart"/>
      <w:r w:rsidRPr="00FA6F1C">
        <w:rPr>
          <w:rFonts w:ascii="Verdana" w:eastAsia="Times New Roman" w:hAnsi="Verdana" w:cs="Times New Roman"/>
          <w:b/>
          <w:bCs/>
          <w:color w:val="FF0000"/>
          <w:spacing w:val="-12"/>
          <w:kern w:val="36"/>
          <w:sz w:val="34"/>
          <w:szCs w:val="34"/>
          <w:lang w:eastAsia="fr-FR"/>
          <w14:ligatures w14:val="none"/>
        </w:rPr>
        <w:t>xxxxxxxx</w:t>
      </w:r>
      <w:proofErr w:type="spellEnd"/>
      <w:r w:rsidRPr="00FA6F1C">
        <w:rPr>
          <w:rFonts w:ascii="Verdana" w:eastAsia="Times New Roman" w:hAnsi="Verdana" w:cs="Times New Roman"/>
          <w:b/>
          <w:bCs/>
          <w:color w:val="808080"/>
          <w:spacing w:val="-12"/>
          <w:kern w:val="36"/>
          <w:sz w:val="34"/>
          <w:szCs w:val="34"/>
          <w:lang w:eastAsia="fr-FR"/>
          <w14:ligatures w14:val="none"/>
        </w:rPr>
        <w:t>»</w:t>
      </w:r>
      <w:proofErr w:type="gramEnd"/>
    </w:p>
    <w:p w14:paraId="5400A921" w14:textId="77777777" w:rsid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</w:p>
    <w:p w14:paraId="0D578978" w14:textId="0BABAC60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Type d'offre : </w:t>
      </w:r>
    </w:p>
    <w:p w14:paraId="72417531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Stage</w:t>
      </w:r>
    </w:p>
    <w:p w14:paraId="5439C645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Type de contrat : </w:t>
      </w:r>
    </w:p>
    <w:p w14:paraId="687422DD" w14:textId="3865310E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Stage</w:t>
      </w:r>
    </w:p>
    <w:p w14:paraId="36EDC05A" w14:textId="77777777" w:rsid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</w:p>
    <w:p w14:paraId="4A6A57D2" w14:textId="2F53A500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Date li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mite de dépôt de can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di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da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ture : </w:t>
      </w:r>
    </w:p>
    <w:p w14:paraId="64B817B0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Lieu du poste : </w:t>
      </w:r>
    </w:p>
    <w:p w14:paraId="0571A5B7" w14:textId="5D4E26A3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proofErr w:type="spellStart"/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Xxxxxxxxx</w:t>
      </w:r>
      <w:proofErr w:type="spellEnd"/>
    </w:p>
    <w:p w14:paraId="73EF0ABC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Dé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par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te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: </w:t>
      </w:r>
    </w:p>
    <w:p w14:paraId="3B38AD3F" w14:textId="2BB2D0FE" w:rsid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proofErr w:type="spellStart"/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Xxxxxxxxx</w:t>
      </w:r>
      <w:proofErr w:type="spellEnd"/>
    </w:p>
    <w:p w14:paraId="0B046964" w14:textId="012673E4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Ré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gion : </w:t>
      </w:r>
    </w:p>
    <w:p w14:paraId="434BD76D" w14:textId="77777777" w:rsidR="00FA6F1C" w:rsidRPr="00FA6F1C" w:rsidRDefault="004F0884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hyperlink r:id="rId7" w:history="1">
        <w:r w:rsidR="00FA6F1C" w:rsidRPr="00FA6F1C">
          <w:rPr>
            <w:rFonts w:ascii="Verdana" w:eastAsia="Times New Roman" w:hAnsi="Verdana" w:cs="Times New Roman"/>
            <w:color w:val="0000AA"/>
            <w:spacing w:val="-11"/>
            <w:kern w:val="0"/>
            <w:sz w:val="21"/>
            <w:szCs w:val="21"/>
            <w:u w:val="single"/>
            <w:lang w:eastAsia="fr-FR"/>
            <w14:ligatures w14:val="none"/>
          </w:rPr>
          <w:t>Oc</w:t>
        </w:r>
        <w:r w:rsidR="00FA6F1C" w:rsidRPr="00FA6F1C">
          <w:rPr>
            <w:rFonts w:ascii="Verdana" w:eastAsia="Times New Roman" w:hAnsi="Verdana" w:cs="Times New Roman"/>
            <w:color w:val="0000AA"/>
            <w:spacing w:val="-11"/>
            <w:kern w:val="0"/>
            <w:sz w:val="21"/>
            <w:szCs w:val="21"/>
            <w:u w:val="single"/>
            <w:lang w:eastAsia="fr-FR"/>
            <w14:ligatures w14:val="none"/>
          </w:rPr>
          <w:softHyphen/>
          <w:t>ci</w:t>
        </w:r>
        <w:r w:rsidR="00FA6F1C" w:rsidRPr="00FA6F1C">
          <w:rPr>
            <w:rFonts w:ascii="Verdana" w:eastAsia="Times New Roman" w:hAnsi="Verdana" w:cs="Times New Roman"/>
            <w:color w:val="0000AA"/>
            <w:spacing w:val="-11"/>
            <w:kern w:val="0"/>
            <w:sz w:val="21"/>
            <w:szCs w:val="21"/>
            <w:u w:val="single"/>
            <w:lang w:eastAsia="fr-FR"/>
            <w14:ligatures w14:val="none"/>
          </w:rPr>
          <w:softHyphen/>
          <w:t>ta</w:t>
        </w:r>
        <w:r w:rsidR="00FA6F1C" w:rsidRPr="00FA6F1C">
          <w:rPr>
            <w:rFonts w:ascii="Verdana" w:eastAsia="Times New Roman" w:hAnsi="Verdana" w:cs="Times New Roman"/>
            <w:color w:val="0000AA"/>
            <w:spacing w:val="-11"/>
            <w:kern w:val="0"/>
            <w:sz w:val="21"/>
            <w:szCs w:val="21"/>
            <w:u w:val="single"/>
            <w:lang w:eastAsia="fr-FR"/>
            <w14:ligatures w14:val="none"/>
          </w:rPr>
          <w:softHyphen/>
          <w:t>nie</w:t>
        </w:r>
      </w:hyperlink>
    </w:p>
    <w:p w14:paraId="4F944FFB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Re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cru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teur : </w:t>
      </w:r>
    </w:p>
    <w:p w14:paraId="07CD32CB" w14:textId="50EFD181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nisme 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naire</w:t>
      </w:r>
    </w:p>
    <w:p w14:paraId="66224AB8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Ré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sumé : </w:t>
      </w:r>
    </w:p>
    <w:p w14:paraId="4C995ECB" w14:textId="3CF6E36F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Appui au 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 au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 de la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relle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gio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nale </w:t>
      </w:r>
      <w:proofErr w:type="spellStart"/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xxxxxxxxxxxxxxxxxx</w:t>
      </w:r>
      <w:proofErr w:type="spellEnd"/>
    </w:p>
    <w:p w14:paraId="7EE53E49" w14:textId="77777777" w:rsid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</w:p>
    <w:p w14:paraId="32D66571" w14:textId="7761D2E9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Des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crip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du poste : </w:t>
      </w:r>
    </w:p>
    <w:p w14:paraId="6AEF9FBE" w14:textId="77777777" w:rsidR="00806FE1" w:rsidRDefault="00FA6F1C" w:rsidP="00FA6F1C">
      <w:pPr>
        <w:spacing w:before="360" w:after="36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Contexte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 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Dans la dy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mique du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déploiement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LIFE </w:t>
      </w:r>
      <w:proofErr w:type="spellStart"/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tur’Adapt</w:t>
      </w:r>
      <w:proofErr w:type="spellEnd"/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qui vise à in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grer les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 du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 dans la ges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des aires pro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gées en France et en Eu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rope, 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la RNR souhaite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l'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élaborer le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 et des plans d’adap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vi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sant à in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grer les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 liés au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 dans leurs plans de ges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tion.</w:t>
      </w:r>
    </w:p>
    <w:p w14:paraId="46D829EC" w14:textId="45A095ED" w:rsidR="00FA6F1C" w:rsidRDefault="00FA6F1C" w:rsidP="00FA6F1C">
      <w:pPr>
        <w:spacing w:before="360" w:after="36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Ce tra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vail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est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col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tif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avec 4 autres RNR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d’Occitanie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et est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coordonné par une personne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en charge de l’éla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des plans d’adap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aux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ments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tiques des 5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serves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relles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gio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nales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.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À ce titre le stage sera intégré dans ce travail collectif.</w:t>
      </w:r>
    </w:p>
    <w:p w14:paraId="73EF9548" w14:textId="142C1A1C" w:rsidR="00FA6F1C" w:rsidRDefault="00FA6F1C" w:rsidP="00FA6F1C">
      <w:pPr>
        <w:spacing w:before="360" w:after="36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C’est dans ce contexte que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XXXXXXXX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ges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naire de la RNR re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crute un sta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giaire par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pant à l’éla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du 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</w:t>
      </w:r>
      <w:r w:rsidR="00EC74AD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du site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.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 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lastRenderedPageBreak/>
        <w:t>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Le 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 per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met de com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prendre quelles se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ront les consé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quences du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 sur les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 des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serves et d’iden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fier les pres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sions qui pèsent sur elles. </w:t>
      </w:r>
    </w:p>
    <w:p w14:paraId="02D51BE3" w14:textId="6824A7AF" w:rsidR="00806FE1" w:rsidRDefault="00FA6F1C" w:rsidP="00FA6F1C">
      <w:pPr>
        <w:spacing w:before="360" w:after="36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Le diagnostic comprend une première partie intitulé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« Récit climatique </w:t>
      </w:r>
      <w:proofErr w:type="gramStart"/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»,  il</w:t>
      </w:r>
      <w:proofErr w:type="gramEnd"/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consiste à rassembler les données climatiques passé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es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présente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, et 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une 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projection futur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sur le territoire de la RNR. 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Des indicateurs climatiques pertinents pour la RNR devront être sélectionnés.</w:t>
      </w:r>
    </w:p>
    <w:p w14:paraId="67B2AC0F" w14:textId="6141DC9C" w:rsidR="00806FE1" w:rsidRDefault="00FA6F1C" w:rsidP="00806FE1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Le récit climatique servira d’appui à la seconde partie qui a pour objectif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l’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ana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lyse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la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 des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 de conser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et les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 so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cio-éco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miques des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serves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relles face aux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ments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tiques.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La mé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thode consiste à éva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luer la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 des « ob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jets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tiques » des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serves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relles au sens de la mé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thode de RNF. Ces ob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jets sont les ha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tats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rels prin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paux, les 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pèces à 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jeux, les ac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tés so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cio-éco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miques et les ou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tils et moyens de ges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des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serves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relles.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Pour chaque objet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plu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sieurs pa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mètres sont ana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ly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sés :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Pr="00FA6F1C">
        <w:rPr>
          <w:rFonts w:ascii="Segoe UI Symbol" w:eastAsia="Times New Roman" w:hAnsi="Segoe UI Symbol" w:cs="Segoe UI Symbol"/>
          <w:color w:val="000000"/>
          <w:spacing w:val="-11"/>
          <w:kern w:val="0"/>
          <w:sz w:val="21"/>
          <w:szCs w:val="21"/>
          <w:lang w:eastAsia="fr-FR"/>
          <w14:ligatures w14:val="none"/>
        </w:rPr>
        <w:t>➔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La sen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ac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tuelle 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au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x paramètres climatique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Pr="00FA6F1C">
        <w:rPr>
          <w:rFonts w:ascii="Segoe UI Symbol" w:eastAsia="Times New Roman" w:hAnsi="Segoe UI Symbol" w:cs="Segoe UI Symbol"/>
          <w:color w:val="000000"/>
          <w:spacing w:val="-11"/>
          <w:kern w:val="0"/>
          <w:sz w:val="21"/>
          <w:szCs w:val="21"/>
          <w:lang w:eastAsia="fr-FR"/>
          <w14:ligatures w14:val="none"/>
        </w:rPr>
        <w:t>➔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’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ex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tion, qui cor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pond aux va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ria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tions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tiques aux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quelles l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’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ob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jet 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est et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sera confront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(si elles sont fa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rables ou d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fa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rables 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à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</w:t>
      </w:r>
      <w:r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’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ob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jet),</w:t>
      </w:r>
    </w:p>
    <w:p w14:paraId="65FE75C4" w14:textId="317F3039" w:rsidR="00FA6F1C" w:rsidRPr="00FA6F1C" w:rsidRDefault="00806FE1" w:rsidP="00806FE1">
      <w:p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Segoe UI Symbol" w:eastAsia="Times New Roman" w:hAnsi="Segoe UI Symbol" w:cs="Segoe UI Symbol"/>
          <w:color w:val="000000"/>
          <w:spacing w:val="-11"/>
          <w:kern w:val="0"/>
          <w:sz w:val="21"/>
          <w:szCs w:val="21"/>
          <w:lang w:eastAsia="fr-FR"/>
          <w14:ligatures w14:val="none"/>
        </w:rPr>
        <w:t>➔</w:t>
      </w:r>
      <w:r>
        <w:rPr>
          <w:rFonts w:ascii="Segoe UI Symbol" w:eastAsia="Times New Roman" w:hAnsi="Segoe UI Symbol" w:cs="Segoe UI Symbol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la capacité d’adaptation (résilience de l’objet).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="00FA6F1C" w:rsidRPr="00FA6F1C">
        <w:rPr>
          <w:rFonts w:ascii="Segoe UI Symbol" w:eastAsia="Times New Roman" w:hAnsi="Segoe UI Symbol" w:cs="Segoe UI Symbol"/>
          <w:color w:val="000000"/>
          <w:spacing w:val="-11"/>
          <w:kern w:val="0"/>
          <w:sz w:val="21"/>
          <w:szCs w:val="21"/>
          <w:lang w:eastAsia="fr-FR"/>
          <w14:ligatures w14:val="none"/>
        </w:rPr>
        <w:t>➔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La vul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</w:t>
      </w:r>
      <w:r w:rsidR="00FA6F1C"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</w:t>
      </w:r>
      <w:r w:rsidR="00FA6F1C" w:rsidRPr="00FA6F1C">
        <w:rPr>
          <w:rFonts w:ascii="Verdana" w:eastAsia="Times New Roman" w:hAnsi="Verdana" w:cs="Verdana"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ob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te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nue en croi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sant la sen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, 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l’ex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po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</w:t>
      </w:r>
      <w:r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et la capacité d’adaptation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.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 </w:t>
      </w:r>
      <w:r w:rsidR="00FA6F1C"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="00FA6F1C"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MIS</w:t>
      </w:r>
      <w:r w:rsidR="00FA6F1C"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SIONS CONFI</w:t>
      </w:r>
      <w:r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É</w:t>
      </w:r>
      <w:r w:rsidR="00FA6F1C"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ES AU STA</w:t>
      </w:r>
      <w:r w:rsidR="00FA6F1C"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GIAIRE :</w:t>
      </w:r>
    </w:p>
    <w:p w14:paraId="6DF8D89C" w14:textId="47086DAF" w:rsidR="00FA6F1C" w:rsidRPr="00FA6F1C" w:rsidRDefault="00FA6F1C" w:rsidP="00FA6F1C">
      <w:pPr>
        <w:numPr>
          <w:ilvl w:val="0"/>
          <w:numId w:val="10"/>
        </w:num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Sou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nir la dé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marche de col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lecte et d’ana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lyse des don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nées 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du récit climatique et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d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(Synthèse bibliographique, Compilation et analyse de données météorologique, </w:t>
      </w:r>
      <w:r w:rsidR="002C2360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Concertation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avec les acteurs du territoire).</w:t>
      </w:r>
    </w:p>
    <w:p w14:paraId="7E9AD4E6" w14:textId="264D13AC" w:rsidR="00FA6F1C" w:rsidRPr="00FA6F1C" w:rsidRDefault="00FA6F1C" w:rsidP="00FA6F1C">
      <w:pPr>
        <w:numPr>
          <w:ilvl w:val="0"/>
          <w:numId w:val="10"/>
        </w:numPr>
        <w:spacing w:after="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Appui à la 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dac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tion du 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récit climatique et du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diag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tic de vul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bi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lité,</w:t>
      </w:r>
    </w:p>
    <w:p w14:paraId="6A18085C" w14:textId="27E85C6D" w:rsidR="00FA6F1C" w:rsidRPr="00FA6F1C" w:rsidRDefault="00FA6F1C" w:rsidP="00FA6F1C">
      <w:pPr>
        <w:spacing w:before="360" w:after="360"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Condi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6 mois à par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tir 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de mars/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avril 202</w:t>
      </w:r>
      <w:r w:rsidR="00E543C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4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35 h par se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maine,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Stage in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dem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nisé.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 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Pro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fil at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tendu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-   Bonnes connais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sances sur la ges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des mi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lieux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rels et sur le chan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ment cli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tique.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La connais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sance des mi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lieux na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rels de </w:t>
      </w:r>
      <w:r w:rsidR="00E543C1" w:rsidRPr="00E543C1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 (voir ceux de vos RNR)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se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rait ap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pré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ciée,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-   Ca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pa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ci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tés d’ini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tive, d’or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ga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et d’au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mie dans le tra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vail,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lastRenderedPageBreak/>
        <w:t>-   Maî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trise des ou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tils in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for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tiques (pack of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fice, SIG</w:t>
      </w:r>
      <w:r w:rsidR="0074398E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, R Studio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),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br/>
        <w:t>-   For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tion en 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en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softHyphen/>
        <w:t>vi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softHyphen/>
        <w:t>ron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softHyphen/>
        <w:t>ne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softHyphen/>
        <w:t>ment</w:t>
      </w:r>
      <w:r w:rsidR="00E543C1" w:rsidRPr="00E543C1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  <w:r w:rsidR="002C2360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 xml:space="preserve">ou </w:t>
      </w:r>
      <w:r w:rsidR="00E543C1" w:rsidRPr="00E543C1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 xml:space="preserve">géographie, 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ni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veau Bac +</w:t>
      </w:r>
      <w:r w:rsidR="004F0884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4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 xml:space="preserve"> ou plus.</w:t>
      </w:r>
    </w:p>
    <w:p w14:paraId="370590E2" w14:textId="77777777" w:rsidR="00FA6F1C" w:rsidRPr="00FA6F1C" w:rsidRDefault="00FA6F1C" w:rsidP="00FA6F1C">
      <w:pPr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t>Co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or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don</w:t>
      </w:r>
      <w:r w:rsidRPr="00FA6F1C">
        <w:rPr>
          <w:rFonts w:ascii="Verdana" w:eastAsia="Times New Roman" w:hAnsi="Verdana" w:cs="Times New Roman"/>
          <w:b/>
          <w:bCs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nées : </w:t>
      </w:r>
    </w:p>
    <w:p w14:paraId="333C4069" w14:textId="2EA1F7D9" w:rsidR="00FA6F1C" w:rsidRDefault="00FA6F1C" w:rsidP="00FA6F1C">
      <w:pPr>
        <w:spacing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DATE LI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MITE DE D</w:t>
      </w:r>
      <w:r w:rsidR="00806FE1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ÉPÔ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T DES CAN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TURES : </w:t>
      </w:r>
      <w:r w:rsidRPr="00FA6F1C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</w:t>
      </w:r>
    </w:p>
    <w:p w14:paraId="6B93F14F" w14:textId="03905BD1" w:rsidR="00FA6F1C" w:rsidRPr="00FA6F1C" w:rsidRDefault="00FA6F1C" w:rsidP="00FA6F1C">
      <w:pPr>
        <w:spacing w:line="360" w:lineRule="atLeast"/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</w:pP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t>En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voyez votre dos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sier de can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da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ture (CV et lettre de mo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va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tion au for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>mat PDF) par mail à l’adresse sui</w:t>
      </w:r>
      <w:r w:rsidRPr="00FA6F1C">
        <w:rPr>
          <w:rFonts w:ascii="Verdana" w:eastAsia="Times New Roman" w:hAnsi="Verdana" w:cs="Times New Roman"/>
          <w:color w:val="000000"/>
          <w:spacing w:val="-11"/>
          <w:kern w:val="0"/>
          <w:sz w:val="21"/>
          <w:szCs w:val="21"/>
          <w:lang w:eastAsia="fr-FR"/>
          <w14:ligatures w14:val="none"/>
        </w:rPr>
        <w:softHyphen/>
        <w:t xml:space="preserve">vante : </w:t>
      </w:r>
      <w:proofErr w:type="spellStart"/>
      <w:r w:rsidR="00E543C1" w:rsidRPr="00E543C1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>xxxxxxxxxxxxx</w:t>
      </w:r>
      <w:proofErr w:type="spellEnd"/>
      <w:r w:rsidR="00E543C1">
        <w:rPr>
          <w:rFonts w:ascii="Verdana" w:eastAsia="Times New Roman" w:hAnsi="Verdana" w:cs="Times New Roman"/>
          <w:color w:val="FF0000"/>
          <w:spacing w:val="-11"/>
          <w:kern w:val="0"/>
          <w:sz w:val="21"/>
          <w:szCs w:val="21"/>
          <w:lang w:eastAsia="fr-FR"/>
          <w14:ligatures w14:val="none"/>
        </w:rPr>
        <w:t xml:space="preserve"> </w:t>
      </w:r>
    </w:p>
    <w:p w14:paraId="2857E6B5" w14:textId="77777777" w:rsidR="00224659" w:rsidRDefault="00224659"/>
    <w:sectPr w:rsidR="0022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4603" w14:textId="77777777" w:rsidR="009923C4" w:rsidRDefault="009923C4" w:rsidP="00806FE1">
      <w:pPr>
        <w:spacing w:after="0" w:line="240" w:lineRule="auto"/>
      </w:pPr>
      <w:r>
        <w:separator/>
      </w:r>
    </w:p>
  </w:endnote>
  <w:endnote w:type="continuationSeparator" w:id="0">
    <w:p w14:paraId="2A79A98D" w14:textId="77777777" w:rsidR="009923C4" w:rsidRDefault="009923C4" w:rsidP="0080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DF988" w14:textId="77777777" w:rsidR="009923C4" w:rsidRDefault="009923C4" w:rsidP="00806FE1">
      <w:pPr>
        <w:spacing w:after="0" w:line="240" w:lineRule="auto"/>
      </w:pPr>
      <w:r>
        <w:separator/>
      </w:r>
    </w:p>
  </w:footnote>
  <w:footnote w:type="continuationSeparator" w:id="0">
    <w:p w14:paraId="61134637" w14:textId="77777777" w:rsidR="009923C4" w:rsidRDefault="009923C4" w:rsidP="0080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76D54"/>
    <w:multiLevelType w:val="hybridMultilevel"/>
    <w:tmpl w:val="DF9637A8"/>
    <w:lvl w:ilvl="0" w:tplc="ABB851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C2728"/>
    <w:multiLevelType w:val="multilevel"/>
    <w:tmpl w:val="ACA2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F90579"/>
    <w:multiLevelType w:val="hybridMultilevel"/>
    <w:tmpl w:val="675C8C1C"/>
    <w:lvl w:ilvl="0" w:tplc="3152745C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54AB3"/>
    <w:multiLevelType w:val="multilevel"/>
    <w:tmpl w:val="199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B6A25"/>
    <w:multiLevelType w:val="hybridMultilevel"/>
    <w:tmpl w:val="1468316A"/>
    <w:lvl w:ilvl="0" w:tplc="EB140A1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450D"/>
    <w:multiLevelType w:val="multilevel"/>
    <w:tmpl w:val="85F21A90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5008D6"/>
    <w:multiLevelType w:val="hybridMultilevel"/>
    <w:tmpl w:val="31F880B2"/>
    <w:lvl w:ilvl="0" w:tplc="E5884206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6CA1"/>
    <w:multiLevelType w:val="hybridMultilevel"/>
    <w:tmpl w:val="5D701CFE"/>
    <w:lvl w:ilvl="0" w:tplc="884C42E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9109">
    <w:abstractNumId w:val="4"/>
  </w:num>
  <w:num w:numId="2" w16cid:durableId="1933464765">
    <w:abstractNumId w:val="7"/>
  </w:num>
  <w:num w:numId="3" w16cid:durableId="1868249216">
    <w:abstractNumId w:val="6"/>
  </w:num>
  <w:num w:numId="4" w16cid:durableId="33964605">
    <w:abstractNumId w:val="0"/>
  </w:num>
  <w:num w:numId="5" w16cid:durableId="324210592">
    <w:abstractNumId w:val="1"/>
  </w:num>
  <w:num w:numId="6" w16cid:durableId="590771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433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768316">
    <w:abstractNumId w:val="2"/>
  </w:num>
  <w:num w:numId="9" w16cid:durableId="603223714">
    <w:abstractNumId w:val="5"/>
  </w:num>
  <w:num w:numId="10" w16cid:durableId="896740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62"/>
    <w:rsid w:val="00224659"/>
    <w:rsid w:val="002C2360"/>
    <w:rsid w:val="00391362"/>
    <w:rsid w:val="00417271"/>
    <w:rsid w:val="00463784"/>
    <w:rsid w:val="004F0884"/>
    <w:rsid w:val="00574772"/>
    <w:rsid w:val="0074398E"/>
    <w:rsid w:val="00806FE1"/>
    <w:rsid w:val="009923C4"/>
    <w:rsid w:val="00E543C1"/>
    <w:rsid w:val="00EB0183"/>
    <w:rsid w:val="00EC74AD"/>
    <w:rsid w:val="00F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C048"/>
  <w15:chartTrackingRefBased/>
  <w15:docId w15:val="{24FDA2E3-EB97-4147-A15D-4635744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84"/>
    <w:rPr>
      <w:rFonts w:ascii="Century Gothic" w:hAnsi="Century Gothic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63784"/>
    <w:pPr>
      <w:keepNext/>
      <w:keepLines/>
      <w:pBdr>
        <w:bottom w:val="single" w:sz="8" w:space="1" w:color="auto"/>
      </w:pBdr>
      <w:spacing w:before="240" w:after="0"/>
      <w:outlineLvl w:val="0"/>
    </w:pPr>
    <w:rPr>
      <w:rFonts w:eastAsiaTheme="majorEastAsia" w:cstheme="majorBidi"/>
      <w:caps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B0183"/>
    <w:pPr>
      <w:keepNext/>
      <w:keepLines/>
      <w:numPr>
        <w:numId w:val="9"/>
      </w:numPr>
      <w:spacing w:before="40" w:after="0"/>
      <w:ind w:left="1080" w:hanging="36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63784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63784"/>
    <w:pPr>
      <w:keepNext/>
      <w:keepLines/>
      <w:tabs>
        <w:tab w:val="num" w:pos="720"/>
      </w:tabs>
      <w:spacing w:before="40" w:after="0"/>
      <w:ind w:left="720" w:hanging="36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0183"/>
    <w:rPr>
      <w:rFonts w:ascii="Century Gothic" w:eastAsiaTheme="majorEastAsia" w:hAnsi="Century Gothic" w:cstheme="majorBidi"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46378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784"/>
    <w:rPr>
      <w:rFonts w:ascii="Century Gothic" w:eastAsiaTheme="majorEastAsia" w:hAnsi="Century Gothic" w:cstheme="majorBidi"/>
      <w:spacing w:val="-10"/>
      <w:kern w:val="28"/>
      <w:sz w:val="7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463784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463784"/>
    <w:rPr>
      <w:rFonts w:ascii="Century Gothic" w:eastAsiaTheme="majorEastAsia" w:hAnsi="Century Gothic" w:cstheme="majorBidi"/>
      <w:cap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63784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date-display-single">
    <w:name w:val="date-display-single"/>
    <w:basedOn w:val="Policepardfaut"/>
    <w:rsid w:val="00FA6F1C"/>
  </w:style>
  <w:style w:type="character" w:styleId="Lienhypertexte">
    <w:name w:val="Hyperlink"/>
    <w:basedOn w:val="Policepardfaut"/>
    <w:uiPriority w:val="99"/>
    <w:semiHidden/>
    <w:unhideWhenUsed/>
    <w:rsid w:val="00FA6F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A6F1C"/>
    <w:rPr>
      <w:b/>
      <w:bCs/>
    </w:rPr>
  </w:style>
  <w:style w:type="paragraph" w:styleId="Paragraphedeliste">
    <w:name w:val="List Paragraph"/>
    <w:basedOn w:val="Normal"/>
    <w:uiPriority w:val="34"/>
    <w:qFormat/>
    <w:rsid w:val="00806F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FE1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unhideWhenUsed/>
    <w:rsid w:val="0080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FE1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2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7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6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8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3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41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8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63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3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1082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7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9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rves-naturelles.org/occ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Dumaine</dc:creator>
  <cp:keywords/>
  <dc:description/>
  <cp:lastModifiedBy>Lou Dumaine</cp:lastModifiedBy>
  <cp:revision>6</cp:revision>
  <dcterms:created xsi:type="dcterms:W3CDTF">2023-08-30T11:35:00Z</dcterms:created>
  <dcterms:modified xsi:type="dcterms:W3CDTF">2024-09-18T12:24:00Z</dcterms:modified>
</cp:coreProperties>
</file>